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7" w:rsidRPr="00833D97" w:rsidRDefault="00833D97" w:rsidP="00833D97">
      <w:pPr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/>
          <w:sz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5.8pt;height:63.55pt">
            <v:imagedata r:id="rId5" o:title="Ayto.logo grises RGB-JPEG"/>
          </v:shape>
        </w:pict>
      </w:r>
    </w:p>
    <w:p w:rsidR="00833D97" w:rsidRPr="00833D97" w:rsidRDefault="00833D97" w:rsidP="00833D97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</w:t>
      </w:r>
    </w:p>
    <w:p w:rsidR="00833D97" w:rsidRPr="00833D97" w:rsidRDefault="00833D97" w:rsidP="00833D97">
      <w:pPr>
        <w:spacing w:after="168" w:line="300" w:lineRule="atLeast"/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bCs/>
          <w:caps/>
          <w:color w:val="000000"/>
          <w:sz w:val="20"/>
          <w:szCs w:val="20"/>
          <w:lang w:eastAsia="es-ES"/>
        </w:rPr>
        <w:t>FICHA de solicitud actividaD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>(Cumplimentar una ficha por cada actividad para la que se solicita subvención).</w:t>
      </w:r>
    </w:p>
    <w:p w:rsidR="00833D97" w:rsidRPr="00833D97" w:rsidRDefault="00833D97" w:rsidP="00833D97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 xml:space="preserve">DATOS ENTIDAD ORGANIZADORA: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Año de Fundación: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Número de m</w:t>
      </w:r>
      <w:smartTag w:uri="urn:schemas-microsoft-com:office:smarttags" w:element="PersonName">
        <w:r w:rsidRPr="00833D97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ie</w:t>
        </w:r>
      </w:smartTag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mbros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Nº MIEMBROS</w:t>
            </w: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realizadas en los siguientes años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</w:tblGrid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NÚMERO DE ACTIVIDADES</w:t>
            </w: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1809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833D97" w:rsidRPr="00833D97" w:rsidRDefault="00833D97" w:rsidP="00833D97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25" type="#_x0000_t75" style="width:85.8pt;height:63.55pt">
            <v:imagedata r:id="rId5" o:title="Ayto.logo grises RGB-JPEG"/>
          </v:shape>
        </w:pict>
      </w:r>
    </w:p>
    <w:p w:rsidR="00833D97" w:rsidRPr="00833D97" w:rsidRDefault="00833D97" w:rsidP="00833D97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Número de actividades presentadas la convocatoria de 2023: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pBdr>
          <w:bottom w:val="single" w:sz="4" w:space="1" w:color="auto"/>
        </w:pBd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DATOS ACTIVIDAD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Título de la actividad: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Fecha de realización: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Lugar: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Breve explicación de las razones que justifiquen la actividad: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Descripción de </w:t>
      </w:r>
      <w:smartTag w:uri="urn:schemas-microsoft-com:office:smarttags" w:element="PersonName">
        <w:smartTagPr>
          <w:attr w:name="ProductID" w:val="la Actividad"/>
        </w:smartTagPr>
        <w:r w:rsidRPr="00833D97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la Actividad</w:t>
        </w:r>
      </w:smartTag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Objetivos de la actividad: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Público objetivo al que se dirige: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Número de personas a las que llegará la actividad, (Estimación realista y prudente):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>Relación de colectivos socioculturales locales que colaboran en la actividad: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Difusión de la actividad: Especificar el tipo de publicidad 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26" type="#_x0000_t75" style="width:85.8pt;height:63.55pt">
            <v:imagedata r:id="rId5" o:title="Ayto.logo grises RGB-JPEG"/>
          </v:shape>
        </w:pict>
      </w:r>
    </w:p>
    <w:p w:rsidR="00833D97" w:rsidRPr="00833D97" w:rsidRDefault="00833D97" w:rsidP="00833D97">
      <w:pPr>
        <w:shd w:val="clear" w:color="auto" w:fill="999999"/>
        <w:spacing w:before="720" w:after="240" w:line="300" w:lineRule="atLeast"/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bCs/>
          <w:caps/>
          <w:color w:val="FFFFFF"/>
          <w:sz w:val="20"/>
          <w:szCs w:val="20"/>
          <w:lang w:eastAsia="es-ES"/>
        </w:rPr>
        <w:t>ANEXO Ii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PLAN DE FINANCIACIÓN:</w:t>
      </w: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  <w:t>GASTOS: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9"/>
        <w:gridCol w:w="3322"/>
      </w:tblGrid>
      <w:tr w:rsidR="00833D97" w:rsidRPr="00833D97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  <w:t>TOTAL GASTOS: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</w:pPr>
      <w:r w:rsidRPr="00833D97">
        <w:rPr>
          <w:rFonts w:ascii="Bookman Old Style" w:eastAsia="Times New Roman" w:hAnsi="Bookman Old Style" w:cs="Arial"/>
          <w:b/>
          <w:color w:val="333333"/>
          <w:sz w:val="20"/>
          <w:szCs w:val="20"/>
          <w:lang w:eastAsia="es-ES"/>
        </w:rPr>
        <w:t>INGRESOS:</w:t>
      </w: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3"/>
        <w:gridCol w:w="3058"/>
      </w:tblGrid>
      <w:tr w:rsidR="00833D97" w:rsidRPr="00833D97" w:rsidTr="00B87275">
        <w:trPr>
          <w:tblHeader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b/>
                <w:bCs/>
                <w:color w:val="333333"/>
                <w:sz w:val="20"/>
                <w:szCs w:val="20"/>
                <w:lang w:eastAsia="es-ES"/>
              </w:rPr>
              <w:t>IMPORTE</w:t>
            </w: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  <w:tr w:rsidR="00833D97" w:rsidRPr="00833D97" w:rsidTr="00B87275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240" w:line="26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  <w:r w:rsidRPr="00833D97"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  <w:t>TOTAL INGRESOS:</w:t>
            </w:r>
          </w:p>
        </w:tc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833D97" w:rsidRPr="00833D97" w:rsidRDefault="00833D97" w:rsidP="00833D97">
            <w:pPr>
              <w:spacing w:after="0" w:line="384" w:lineRule="atLeast"/>
              <w:jc w:val="center"/>
              <w:rPr>
                <w:rFonts w:ascii="Bookman Old Style" w:eastAsia="Times New Roman" w:hAnsi="Bookman Old Style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833D97" w:rsidRPr="00833D97" w:rsidRDefault="00833D97" w:rsidP="00833D97">
      <w:pPr>
        <w:spacing w:after="240" w:line="300" w:lineRule="atLeast"/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</w:pPr>
    </w:p>
    <w:p w:rsidR="0034347A" w:rsidRDefault="00833D97" w:rsidP="00833D97">
      <w:pPr>
        <w:spacing w:after="240" w:line="300" w:lineRule="atLeast"/>
      </w:pPr>
      <w:r w:rsidRPr="00833D97">
        <w:rPr>
          <w:rFonts w:ascii="Bookman Old Style" w:eastAsia="Times New Roman" w:hAnsi="Bookman Old Style" w:cs="Arial"/>
          <w:color w:val="333333"/>
          <w:sz w:val="20"/>
          <w:szCs w:val="20"/>
          <w:lang w:eastAsia="es-ES"/>
        </w:rPr>
        <w:t>Firma Fecha</w:t>
      </w:r>
      <w:bookmarkStart w:id="0" w:name="_GoBack"/>
      <w:bookmarkEnd w:id="0"/>
    </w:p>
    <w:sectPr w:rsidR="0034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98F"/>
    <w:rsid w:val="0034347A"/>
    <w:rsid w:val="005E198F"/>
    <w:rsid w:val="00833D97"/>
    <w:rsid w:val="00B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3</cp:revision>
  <dcterms:created xsi:type="dcterms:W3CDTF">2022-06-27T12:23:00Z</dcterms:created>
  <dcterms:modified xsi:type="dcterms:W3CDTF">2023-02-28T07:39:00Z</dcterms:modified>
</cp:coreProperties>
</file>